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35990" w14:textId="77777777" w:rsidR="004913C2" w:rsidRPr="009A1B70" w:rsidRDefault="004913C2" w:rsidP="00600441">
      <w:pPr>
        <w:jc w:val="center"/>
      </w:pPr>
      <w:r w:rsidRPr="009A1B70">
        <w:t>NPU-N Report</w:t>
      </w:r>
    </w:p>
    <w:p w14:paraId="7F1F9AD6" w14:textId="77777777" w:rsidR="004913C2" w:rsidRPr="009A1B70" w:rsidRDefault="004913C2" w:rsidP="00600441">
      <w:pPr>
        <w:jc w:val="center"/>
      </w:pPr>
      <w:r w:rsidRPr="009A1B70">
        <w:t>By Amy Stout</w:t>
      </w:r>
    </w:p>
    <w:p w14:paraId="7A84066A" w14:textId="7DBC0293" w:rsidR="001A12F2" w:rsidRPr="009A1B70" w:rsidRDefault="004913C2" w:rsidP="001805A6">
      <w:pPr>
        <w:ind w:firstLine="720"/>
      </w:pPr>
      <w:r w:rsidRPr="009A1B70">
        <w:t xml:space="preserve">I </w:t>
      </w:r>
      <w:r w:rsidR="00A86BCD" w:rsidRPr="009A1B70">
        <w:t>attended the</w:t>
      </w:r>
      <w:r w:rsidR="002970AC" w:rsidRPr="009A1B70">
        <w:t xml:space="preserve"> monthly meeting of NPU-N </w:t>
      </w:r>
      <w:r w:rsidR="009A1B70">
        <w:t>on Thurs</w:t>
      </w:r>
      <w:r w:rsidR="00C07B78" w:rsidRPr="009A1B70">
        <w:t xml:space="preserve">day, </w:t>
      </w:r>
      <w:r w:rsidR="009A1B70">
        <w:t>December 18</w:t>
      </w:r>
      <w:r w:rsidR="009A1B70" w:rsidRPr="009A1B70">
        <w:rPr>
          <w:vertAlign w:val="superscript"/>
        </w:rPr>
        <w:t>th</w:t>
      </w:r>
      <w:r w:rsidR="009A1B70">
        <w:t xml:space="preserve"> </w:t>
      </w:r>
      <w:r w:rsidR="002970AC" w:rsidRPr="009A1B70">
        <w:t xml:space="preserve">as the </w:t>
      </w:r>
      <w:r w:rsidRPr="009A1B70">
        <w:t>CPNO</w:t>
      </w:r>
      <w:r w:rsidR="00C07B78" w:rsidRPr="009A1B70">
        <w:t xml:space="preserve"> representative</w:t>
      </w:r>
      <w:r w:rsidR="00AA43BA" w:rsidRPr="009A1B70">
        <w:t>.</w:t>
      </w:r>
    </w:p>
    <w:p w14:paraId="1A68F78E" w14:textId="678DC374" w:rsidR="00ED1B10" w:rsidRPr="009A1B70" w:rsidRDefault="00CF25FC" w:rsidP="00F961CB">
      <w:pPr>
        <w:ind w:firstLine="720"/>
      </w:pPr>
      <w:r w:rsidRPr="009A1B70">
        <w:rPr>
          <w:b/>
        </w:rPr>
        <w:t>Variances</w:t>
      </w:r>
      <w:r w:rsidR="008F0CA3" w:rsidRPr="009A1B70">
        <w:rPr>
          <w:b/>
        </w:rPr>
        <w:t>/</w:t>
      </w:r>
      <w:proofErr w:type="spellStart"/>
      <w:r w:rsidR="008F0CA3" w:rsidRPr="009A1B70">
        <w:rPr>
          <w:b/>
        </w:rPr>
        <w:t>Rezonings</w:t>
      </w:r>
      <w:proofErr w:type="spellEnd"/>
      <w:r w:rsidR="00F961CB">
        <w:rPr>
          <w:b/>
        </w:rPr>
        <w:t>/Alcohol Licenses</w:t>
      </w:r>
      <w:r w:rsidRPr="009A1B70">
        <w:rPr>
          <w:b/>
        </w:rPr>
        <w:t>:</w:t>
      </w:r>
      <w:r w:rsidRPr="009A1B70">
        <w:t xml:space="preserve"> </w:t>
      </w:r>
      <w:r w:rsidR="00F961CB">
        <w:t xml:space="preserve"> There were no applications for any of these within Candler Park on this </w:t>
      </w:r>
      <w:bookmarkStart w:id="0" w:name="_GoBack"/>
      <w:bookmarkEnd w:id="0"/>
      <w:r w:rsidR="00F961CB">
        <w:t>month's agenda.</w:t>
      </w:r>
      <w:r w:rsidR="005C4DCF">
        <w:t xml:space="preserve">  </w:t>
      </w:r>
      <w:r w:rsidR="00F961CB">
        <w:t>The</w:t>
      </w:r>
      <w:r w:rsidR="004302FE" w:rsidRPr="009A1B70">
        <w:t xml:space="preserve"> </w:t>
      </w:r>
      <w:r w:rsidR="00150271" w:rsidRPr="009A1B70">
        <w:t xml:space="preserve">proposed </w:t>
      </w:r>
      <w:r w:rsidR="004302FE" w:rsidRPr="009A1B70">
        <w:t xml:space="preserve">rezoning of the MARTA station property on the </w:t>
      </w:r>
      <w:r w:rsidR="00150271" w:rsidRPr="009A1B70">
        <w:t>south (</w:t>
      </w:r>
      <w:r w:rsidR="004302FE" w:rsidRPr="009A1B70">
        <w:t>Edgewood</w:t>
      </w:r>
      <w:r w:rsidR="00150271" w:rsidRPr="009A1B70">
        <w:t>)</w:t>
      </w:r>
      <w:r w:rsidR="004302FE" w:rsidRPr="009A1B70">
        <w:t xml:space="preserve"> side</w:t>
      </w:r>
      <w:r w:rsidR="00150271" w:rsidRPr="009A1B70">
        <w:t xml:space="preserve"> of the Edgewood/Candler Park MARTA station</w:t>
      </w:r>
      <w:r w:rsidR="00F961CB">
        <w:t xml:space="preserve"> has been removed from our agenda until</w:t>
      </w:r>
      <w:r w:rsidR="005C4DCF">
        <w:t xml:space="preserve"> the requested rezoning category has been decided and final legislation has been drafted.</w:t>
      </w:r>
      <w:r w:rsidR="00F961CB">
        <w:t xml:space="preserve">  At that point </w:t>
      </w:r>
      <w:r w:rsidR="005C4DCF">
        <w:t>the matter</w:t>
      </w:r>
      <w:r w:rsidR="00F961CB">
        <w:t xml:space="preserve"> will be added to NPU-N's agenda for review and comment only</w:t>
      </w:r>
      <w:r w:rsidR="004302FE" w:rsidRPr="009A1B70">
        <w:t xml:space="preserve">.  </w:t>
      </w:r>
    </w:p>
    <w:p w14:paraId="0A3E54FA" w14:textId="0F52B751" w:rsidR="004302FE" w:rsidRPr="009A1B70" w:rsidRDefault="007A0B51" w:rsidP="007A0B51">
      <w:pPr>
        <w:ind w:firstLine="720"/>
      </w:pPr>
      <w:r w:rsidRPr="009A1B70">
        <w:rPr>
          <w:b/>
        </w:rPr>
        <w:t xml:space="preserve">Special Events:  </w:t>
      </w:r>
      <w:r w:rsidR="00F961CB">
        <w:t xml:space="preserve">We voted to defer consideration of an application for </w:t>
      </w:r>
      <w:proofErr w:type="spellStart"/>
      <w:r w:rsidR="00F961CB">
        <w:t>Paideia</w:t>
      </w:r>
      <w:proofErr w:type="spellEnd"/>
      <w:r w:rsidR="00F961CB">
        <w:t xml:space="preserve"> School's annual Field Day in Candler Park on April 3, 2015 since the applicant was not present.</w:t>
      </w:r>
    </w:p>
    <w:p w14:paraId="66C6E7CD" w14:textId="77777777" w:rsidR="00711E88" w:rsidRDefault="005C4DCF" w:rsidP="007A0B51">
      <w:pPr>
        <w:ind w:firstLine="720"/>
      </w:pPr>
      <w:r>
        <w:rPr>
          <w:b/>
        </w:rPr>
        <w:t>Ordinances:</w:t>
      </w:r>
      <w:r>
        <w:t xml:space="preserve">  We discussed</w:t>
      </w:r>
      <w:r w:rsidR="00885131">
        <w:t xml:space="preserve"> 14-O-1474, an ordinance to amend the city of Atlanta Tree Protection Ordinance</w:t>
      </w:r>
      <w:r w:rsidR="009B1606">
        <w:t xml:space="preserve"> (TPO)</w:t>
      </w:r>
      <w:r w:rsidR="00885131">
        <w:t xml:space="preserve">.  This ambitious piece of legislation seeks to clarify existing terms and define new ones, provide new incentives for tree protection and planting on both private and public property, update the requirements for parking lot plantings, authorize the use of tree recompense funds for purchase of forested land, and provide for tree canopy research and assessments.  This is the first significant revision to the </w:t>
      </w:r>
      <w:r w:rsidR="009B1606">
        <w:t>TPO</w:t>
      </w:r>
      <w:r w:rsidR="00885131">
        <w:t xml:space="preserve"> since 2001.  </w:t>
      </w:r>
    </w:p>
    <w:p w14:paraId="44901574" w14:textId="77B7A2C6" w:rsidR="005C4DCF" w:rsidRPr="005C4DCF" w:rsidRDefault="00885131" w:rsidP="007A0B51">
      <w:pPr>
        <w:ind w:firstLine="720"/>
      </w:pPr>
      <w:r>
        <w:t>The NPU-N board voted to provide the following feedback to City Council's Community Development/Human Resources</w:t>
      </w:r>
      <w:r w:rsidR="009B1606">
        <w:t xml:space="preserve"> (CDHR)</w:t>
      </w:r>
      <w:r>
        <w:t xml:space="preserve"> Committee that has been assigned this legislation:  "We support any measures that strengthen the Tree Protection Ordinance</w:t>
      </w:r>
      <w:r w:rsidR="009B1606">
        <w:t xml:space="preserve"> and help protect the city's tree canopy."  In January, </w:t>
      </w:r>
      <w:proofErr w:type="gramStart"/>
      <w:r w:rsidR="009B1606">
        <w:t>a second public work session will be held by the CD/HR Committee</w:t>
      </w:r>
      <w:proofErr w:type="gramEnd"/>
      <w:r w:rsidR="009B1606">
        <w:t>, and the public is welcome to attend and comment.  I will send an announcement via Next Door and post a message on the CPNO website when I know the t</w:t>
      </w:r>
      <w:r w:rsidR="00711E88">
        <w:t>ime and date for this hearing.</w:t>
      </w:r>
    </w:p>
    <w:p w14:paraId="35704429" w14:textId="556CFD0A" w:rsidR="0024468C" w:rsidRDefault="00167F7A" w:rsidP="00607C5C">
      <w:pPr>
        <w:ind w:firstLine="720"/>
      </w:pPr>
      <w:r w:rsidRPr="009A1B70">
        <w:t>I welcome your input</w:t>
      </w:r>
      <w:r w:rsidR="00E52A77" w:rsidRPr="009A1B70">
        <w:t xml:space="preserve"> </w:t>
      </w:r>
      <w:r w:rsidRPr="009A1B70">
        <w:t>on these and related issues.  Please contact me at NPURep@candlerpark.org</w:t>
      </w:r>
      <w:r w:rsidR="00E52A77" w:rsidRPr="009A1B70">
        <w:t>.</w:t>
      </w:r>
    </w:p>
    <w:sectPr w:rsidR="0024468C" w:rsidSect="0020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7AA"/>
    <w:multiLevelType w:val="hybridMultilevel"/>
    <w:tmpl w:val="94F2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C2"/>
    <w:rsid w:val="00026E41"/>
    <w:rsid w:val="000455ED"/>
    <w:rsid w:val="00055E85"/>
    <w:rsid w:val="0009239E"/>
    <w:rsid w:val="000A3C65"/>
    <w:rsid w:val="000A5661"/>
    <w:rsid w:val="000B5ABC"/>
    <w:rsid w:val="000B6358"/>
    <w:rsid w:val="00122C7C"/>
    <w:rsid w:val="0014733F"/>
    <w:rsid w:val="00150271"/>
    <w:rsid w:val="00167F7A"/>
    <w:rsid w:val="001805A6"/>
    <w:rsid w:val="00193787"/>
    <w:rsid w:val="001A12F2"/>
    <w:rsid w:val="001C3979"/>
    <w:rsid w:val="00206630"/>
    <w:rsid w:val="0022102F"/>
    <w:rsid w:val="0023054E"/>
    <w:rsid w:val="0024468C"/>
    <w:rsid w:val="0026678F"/>
    <w:rsid w:val="002970AC"/>
    <w:rsid w:val="002C62AA"/>
    <w:rsid w:val="00312133"/>
    <w:rsid w:val="003419EC"/>
    <w:rsid w:val="003B5C24"/>
    <w:rsid w:val="003D3044"/>
    <w:rsid w:val="003E0412"/>
    <w:rsid w:val="00405086"/>
    <w:rsid w:val="0042049E"/>
    <w:rsid w:val="004302FE"/>
    <w:rsid w:val="00441799"/>
    <w:rsid w:val="00475B1E"/>
    <w:rsid w:val="004913C2"/>
    <w:rsid w:val="004F676E"/>
    <w:rsid w:val="00500694"/>
    <w:rsid w:val="00545942"/>
    <w:rsid w:val="005515A6"/>
    <w:rsid w:val="00552F88"/>
    <w:rsid w:val="005946C9"/>
    <w:rsid w:val="005C1EFB"/>
    <w:rsid w:val="005C4DCF"/>
    <w:rsid w:val="005D7EE5"/>
    <w:rsid w:val="005F3F94"/>
    <w:rsid w:val="00600441"/>
    <w:rsid w:val="00607C5C"/>
    <w:rsid w:val="00641430"/>
    <w:rsid w:val="006F6D31"/>
    <w:rsid w:val="00700399"/>
    <w:rsid w:val="00711E88"/>
    <w:rsid w:val="0072044A"/>
    <w:rsid w:val="007236BA"/>
    <w:rsid w:val="0076187D"/>
    <w:rsid w:val="007737D9"/>
    <w:rsid w:val="007A0B51"/>
    <w:rsid w:val="007A653E"/>
    <w:rsid w:val="007D61B6"/>
    <w:rsid w:val="007E1D98"/>
    <w:rsid w:val="00885131"/>
    <w:rsid w:val="008979AC"/>
    <w:rsid w:val="008A0309"/>
    <w:rsid w:val="008E5D84"/>
    <w:rsid w:val="008F0CA3"/>
    <w:rsid w:val="008F26B6"/>
    <w:rsid w:val="008F4940"/>
    <w:rsid w:val="009038F8"/>
    <w:rsid w:val="0094784D"/>
    <w:rsid w:val="00951E7D"/>
    <w:rsid w:val="009A1B70"/>
    <w:rsid w:val="009B1606"/>
    <w:rsid w:val="009D2D03"/>
    <w:rsid w:val="009E4148"/>
    <w:rsid w:val="00A13329"/>
    <w:rsid w:val="00A40D40"/>
    <w:rsid w:val="00A445C9"/>
    <w:rsid w:val="00A5536B"/>
    <w:rsid w:val="00A62972"/>
    <w:rsid w:val="00A86BCD"/>
    <w:rsid w:val="00AA43BA"/>
    <w:rsid w:val="00AB160A"/>
    <w:rsid w:val="00AF1AB5"/>
    <w:rsid w:val="00B0640C"/>
    <w:rsid w:val="00C06EC3"/>
    <w:rsid w:val="00C07B78"/>
    <w:rsid w:val="00C1076F"/>
    <w:rsid w:val="00C27BBF"/>
    <w:rsid w:val="00C60450"/>
    <w:rsid w:val="00CB0D89"/>
    <w:rsid w:val="00CE356E"/>
    <w:rsid w:val="00CF25FC"/>
    <w:rsid w:val="00D22592"/>
    <w:rsid w:val="00D2555D"/>
    <w:rsid w:val="00D3484A"/>
    <w:rsid w:val="00D73E3F"/>
    <w:rsid w:val="00DA2C10"/>
    <w:rsid w:val="00DC3F2F"/>
    <w:rsid w:val="00DD1A47"/>
    <w:rsid w:val="00DF1C3A"/>
    <w:rsid w:val="00E30A74"/>
    <w:rsid w:val="00E52A77"/>
    <w:rsid w:val="00EB1C40"/>
    <w:rsid w:val="00EB22F9"/>
    <w:rsid w:val="00ED1B10"/>
    <w:rsid w:val="00EE5EE7"/>
    <w:rsid w:val="00F053A3"/>
    <w:rsid w:val="00F60899"/>
    <w:rsid w:val="00F961CB"/>
    <w:rsid w:val="00FD40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7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60A"/>
    <w:rPr>
      <w:color w:val="0000FF" w:themeColor="hyperlink"/>
      <w:u w:val="single"/>
    </w:rPr>
  </w:style>
  <w:style w:type="paragraph" w:styleId="ListParagraph">
    <w:name w:val="List Paragraph"/>
    <w:basedOn w:val="Normal"/>
    <w:uiPriority w:val="34"/>
    <w:qFormat/>
    <w:rsid w:val="00A86BCD"/>
    <w:pPr>
      <w:ind w:left="720"/>
      <w:contextualSpacing/>
    </w:pPr>
  </w:style>
  <w:style w:type="table" w:styleId="TableGrid">
    <w:name w:val="Table Grid"/>
    <w:basedOn w:val="TableNormal"/>
    <w:uiPriority w:val="59"/>
    <w:rsid w:val="00DF1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60A"/>
    <w:rPr>
      <w:color w:val="0000FF" w:themeColor="hyperlink"/>
      <w:u w:val="single"/>
    </w:rPr>
  </w:style>
  <w:style w:type="paragraph" w:styleId="ListParagraph">
    <w:name w:val="List Paragraph"/>
    <w:basedOn w:val="Normal"/>
    <w:uiPriority w:val="34"/>
    <w:qFormat/>
    <w:rsid w:val="00A86BCD"/>
    <w:pPr>
      <w:ind w:left="720"/>
      <w:contextualSpacing/>
    </w:pPr>
  </w:style>
  <w:style w:type="table" w:styleId="TableGrid">
    <w:name w:val="Table Grid"/>
    <w:basedOn w:val="TableNormal"/>
    <w:uiPriority w:val="59"/>
    <w:rsid w:val="00DF1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Emory University, Psychiatry and Neurology</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Amy K</dc:creator>
  <cp:lastModifiedBy>joey</cp:lastModifiedBy>
  <cp:revision>2</cp:revision>
  <dcterms:created xsi:type="dcterms:W3CDTF">2015-06-07T13:56:00Z</dcterms:created>
  <dcterms:modified xsi:type="dcterms:W3CDTF">2015-06-07T13:56:00Z</dcterms:modified>
</cp:coreProperties>
</file>