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5990" w14:textId="77777777" w:rsidR="004913C2" w:rsidRPr="009A1B70" w:rsidRDefault="004913C2" w:rsidP="009205E4">
      <w:pPr>
        <w:spacing w:after="0" w:line="240" w:lineRule="auto"/>
        <w:jc w:val="center"/>
      </w:pPr>
      <w:bookmarkStart w:id="0" w:name="_GoBack"/>
      <w:bookmarkEnd w:id="0"/>
      <w:r w:rsidRPr="009A1B70">
        <w:t>NPU-N Report</w:t>
      </w:r>
    </w:p>
    <w:p w14:paraId="7F1F9AD6" w14:textId="77777777" w:rsidR="004913C2" w:rsidRPr="009A1B70" w:rsidRDefault="004913C2" w:rsidP="009205E4">
      <w:pPr>
        <w:spacing w:after="0" w:line="240" w:lineRule="auto"/>
        <w:jc w:val="center"/>
      </w:pPr>
      <w:r w:rsidRPr="009A1B70">
        <w:t>By Amy Stout</w:t>
      </w:r>
    </w:p>
    <w:p w14:paraId="7A84066A" w14:textId="64EA8E90" w:rsidR="001A12F2" w:rsidRPr="009A1B70" w:rsidRDefault="004913C2" w:rsidP="009205E4">
      <w:pPr>
        <w:spacing w:after="0" w:line="240" w:lineRule="auto"/>
        <w:ind w:firstLine="720"/>
      </w:pPr>
      <w:r w:rsidRPr="009A1B70">
        <w:t xml:space="preserve">I </w:t>
      </w:r>
      <w:r w:rsidR="00A86BCD" w:rsidRPr="009A1B70">
        <w:t>attended the</w:t>
      </w:r>
      <w:r w:rsidR="002970AC" w:rsidRPr="009A1B70">
        <w:t xml:space="preserve"> monthly meeting of NPU-N </w:t>
      </w:r>
      <w:r w:rsidR="009A1B70">
        <w:t>on Thurs</w:t>
      </w:r>
      <w:r w:rsidR="00C07B78" w:rsidRPr="009A1B70">
        <w:t xml:space="preserve">day, </w:t>
      </w:r>
      <w:r w:rsidR="00400FB0">
        <w:t>March</w:t>
      </w:r>
      <w:r w:rsidR="000142D1">
        <w:t xml:space="preserve"> </w:t>
      </w:r>
      <w:r w:rsidR="00856B6D">
        <w:t>26th</w:t>
      </w:r>
      <w:r w:rsidR="009A1B70">
        <w:t xml:space="preserve"> </w:t>
      </w:r>
      <w:r w:rsidR="002970AC" w:rsidRPr="009A1B70">
        <w:t xml:space="preserve">as the </w:t>
      </w:r>
      <w:r w:rsidRPr="009A1B70">
        <w:t>CPNO</w:t>
      </w:r>
      <w:r w:rsidR="00C07B78" w:rsidRPr="009A1B70">
        <w:t xml:space="preserve"> representative</w:t>
      </w:r>
      <w:r w:rsidR="00AA43BA" w:rsidRPr="009A1B70">
        <w:t>.</w:t>
      </w:r>
    </w:p>
    <w:p w14:paraId="1A68F78E" w14:textId="335D93C6" w:rsidR="00ED1B10" w:rsidRPr="00400FB0" w:rsidRDefault="00CF25FC" w:rsidP="009205E4">
      <w:pPr>
        <w:spacing w:after="0" w:line="240" w:lineRule="auto"/>
        <w:ind w:firstLine="720"/>
      </w:pPr>
      <w:r w:rsidRPr="009A1B70">
        <w:rPr>
          <w:b/>
        </w:rPr>
        <w:t>Variances</w:t>
      </w:r>
      <w:r w:rsidR="008F0CA3" w:rsidRPr="009A1B70">
        <w:rPr>
          <w:b/>
        </w:rPr>
        <w:t>/</w:t>
      </w:r>
      <w:proofErr w:type="spellStart"/>
      <w:r w:rsidR="008F0CA3" w:rsidRPr="009A1B70">
        <w:rPr>
          <w:b/>
        </w:rPr>
        <w:t>Rezonings</w:t>
      </w:r>
      <w:proofErr w:type="spellEnd"/>
      <w:r w:rsidRPr="009A1B70">
        <w:rPr>
          <w:b/>
        </w:rPr>
        <w:t>:</w:t>
      </w:r>
      <w:r w:rsidRPr="009A1B70">
        <w:t xml:space="preserve"> </w:t>
      </w:r>
      <w:r w:rsidR="00F961CB">
        <w:t xml:space="preserve"> </w:t>
      </w:r>
      <w:r w:rsidR="00062F1C">
        <w:t>Consistent with the prior vote of support from CPNO, the NPU-N board voted unanimousl</w:t>
      </w:r>
      <w:r w:rsidR="00400FB0">
        <w:t xml:space="preserve">y to support two </w:t>
      </w:r>
      <w:r w:rsidR="00856B6D">
        <w:t>variance</w:t>
      </w:r>
      <w:r w:rsidR="00400FB0">
        <w:t xml:space="preserve"> requests</w:t>
      </w:r>
      <w:r w:rsidR="00062F1C">
        <w:t xml:space="preserve"> for </w:t>
      </w:r>
      <w:r w:rsidR="00400FB0">
        <w:rPr>
          <w:b/>
        </w:rPr>
        <w:t>377</w:t>
      </w:r>
      <w:r w:rsidR="00C64D39" w:rsidRPr="00C64D39">
        <w:rPr>
          <w:b/>
        </w:rPr>
        <w:t xml:space="preserve"> </w:t>
      </w:r>
      <w:r w:rsidR="00400FB0">
        <w:rPr>
          <w:b/>
        </w:rPr>
        <w:t>Glendale Ave</w:t>
      </w:r>
      <w:r w:rsidR="00C64D39" w:rsidRPr="00C64D39">
        <w:rPr>
          <w:b/>
        </w:rPr>
        <w:t xml:space="preserve"> NE</w:t>
      </w:r>
      <w:r w:rsidR="00C64D39">
        <w:t xml:space="preserve"> </w:t>
      </w:r>
      <w:r w:rsidR="00062F1C">
        <w:t>(to reduce the north side yard s</w:t>
      </w:r>
      <w:r w:rsidR="00400FB0">
        <w:t>etback</w:t>
      </w:r>
      <w:r w:rsidR="00062F1C">
        <w:t xml:space="preserve"> from 7 </w:t>
      </w:r>
      <w:proofErr w:type="spellStart"/>
      <w:r w:rsidR="00856B6D">
        <w:t>ft</w:t>
      </w:r>
      <w:proofErr w:type="spellEnd"/>
      <w:r w:rsidR="00856B6D">
        <w:t xml:space="preserve"> </w:t>
      </w:r>
      <w:r w:rsidR="00400FB0">
        <w:t>to 4</w:t>
      </w:r>
      <w:r w:rsidR="00062F1C">
        <w:t xml:space="preserve"> </w:t>
      </w:r>
      <w:proofErr w:type="spellStart"/>
      <w:r w:rsidR="00400FB0">
        <w:t>ft</w:t>
      </w:r>
      <w:proofErr w:type="spellEnd"/>
      <w:r w:rsidR="00400FB0">
        <w:t>, and</w:t>
      </w:r>
      <w:r w:rsidR="00062F1C">
        <w:t xml:space="preserve"> to increase </w:t>
      </w:r>
      <w:r w:rsidR="00400FB0">
        <w:t xml:space="preserve">the maximum </w:t>
      </w:r>
      <w:r w:rsidR="00062F1C">
        <w:t xml:space="preserve">lot coverage </w:t>
      </w:r>
      <w:r w:rsidR="00400FB0">
        <w:t>from 50% to 55</w:t>
      </w:r>
      <w:r w:rsidR="00062F1C">
        <w:t>%</w:t>
      </w:r>
      <w:r w:rsidR="00856B6D">
        <w:t xml:space="preserve">) </w:t>
      </w:r>
      <w:r w:rsidR="00400FB0">
        <w:t>to allow for an addition to a single family dwelling</w:t>
      </w:r>
      <w:r w:rsidR="00856B6D">
        <w:t xml:space="preserve">.  Approval was conditioned on the site plan filed with the City </w:t>
      </w:r>
      <w:r w:rsidR="00400FB0">
        <w:t>that was dated</w:t>
      </w:r>
      <w:r w:rsidR="00856B6D">
        <w:t xml:space="preserve"> </w:t>
      </w:r>
      <w:r w:rsidR="00400FB0">
        <w:t>February 24</w:t>
      </w:r>
      <w:r w:rsidR="007F5E18">
        <w:t>, 2014</w:t>
      </w:r>
      <w:r w:rsidR="00C64D39">
        <w:t>.</w:t>
      </w:r>
      <w:r w:rsidR="004302FE" w:rsidRPr="009A1B70">
        <w:t xml:space="preserve">  </w:t>
      </w:r>
    </w:p>
    <w:p w14:paraId="7ACA94C0" w14:textId="77777777" w:rsidR="00400FB0" w:rsidRDefault="00B00D55" w:rsidP="00400FB0">
      <w:pPr>
        <w:spacing w:after="0" w:line="240" w:lineRule="auto"/>
        <w:ind w:firstLine="720"/>
      </w:pPr>
      <w:r>
        <w:rPr>
          <w:b/>
        </w:rPr>
        <w:t xml:space="preserve">Info from </w:t>
      </w:r>
      <w:r w:rsidR="00C64D39" w:rsidRPr="00FD438A">
        <w:rPr>
          <w:b/>
        </w:rPr>
        <w:t>City Department Representatives:</w:t>
      </w:r>
      <w:r>
        <w:t xml:space="preserve">  </w:t>
      </w:r>
      <w:r w:rsidR="00400FB0">
        <w:t xml:space="preserve">The Atlanta Police Department reps announced that they had made an arrest in the fatal shooting that occurred at the Kroger on Ponce and that they were still actively investigating the two fatal shootings that occurred in Little Five Points.  </w:t>
      </w:r>
    </w:p>
    <w:p w14:paraId="08A37D1D" w14:textId="48B97C9D" w:rsidR="000D2939" w:rsidRPr="009A1B70" w:rsidRDefault="00400FB0" w:rsidP="00400FB0">
      <w:pPr>
        <w:spacing w:after="0" w:line="240" w:lineRule="auto"/>
        <w:ind w:firstLine="720"/>
      </w:pPr>
      <w:r>
        <w:t>Our City Planner for NPU-N, Nina Gentry, announced she is retiring on April 8, 2014.</w:t>
      </w:r>
    </w:p>
    <w:p w14:paraId="6F38D543" w14:textId="57C450BC" w:rsidR="00E67F01" w:rsidRDefault="007A0B51" w:rsidP="009205E4">
      <w:pPr>
        <w:spacing w:after="0" w:line="240" w:lineRule="auto"/>
        <w:ind w:firstLine="720"/>
      </w:pPr>
      <w:r w:rsidRPr="009A1B70">
        <w:rPr>
          <w:b/>
        </w:rPr>
        <w:t xml:space="preserve">Special Events:  </w:t>
      </w:r>
      <w:r w:rsidR="00C64D39">
        <w:t>The</w:t>
      </w:r>
      <w:r w:rsidR="00F961CB">
        <w:t xml:space="preserve"> </w:t>
      </w:r>
      <w:r w:rsidR="00C64D39">
        <w:t xml:space="preserve">board </w:t>
      </w:r>
      <w:r w:rsidR="00F961CB">
        <w:t xml:space="preserve">voted </w:t>
      </w:r>
      <w:r w:rsidR="00C64D39">
        <w:t xml:space="preserve">unanimously to support </w:t>
      </w:r>
      <w:r w:rsidR="00F961CB">
        <w:t>application</w:t>
      </w:r>
      <w:r w:rsidR="00E959EF">
        <w:t>s</w:t>
      </w:r>
      <w:r w:rsidR="00F961CB">
        <w:t xml:space="preserve"> for </w:t>
      </w:r>
      <w:r w:rsidR="00E959EF">
        <w:t xml:space="preserve">the </w:t>
      </w:r>
      <w:r w:rsidR="00400FB0">
        <w:t>Candler</w:t>
      </w:r>
      <w:r w:rsidR="00E959EF">
        <w:t xml:space="preserve"> Park </w:t>
      </w:r>
      <w:r w:rsidR="00400FB0">
        <w:t>Music and Food Festival</w:t>
      </w:r>
      <w:r w:rsidR="00E959EF">
        <w:t xml:space="preserve"> to be held </w:t>
      </w:r>
      <w:r w:rsidR="00400FB0">
        <w:t xml:space="preserve">May 29-30 </w:t>
      </w:r>
      <w:r w:rsidR="00E959EF">
        <w:t xml:space="preserve">and for the </w:t>
      </w:r>
      <w:r w:rsidR="00400FB0">
        <w:t>Candler Park Fall Fest and 5K</w:t>
      </w:r>
      <w:r w:rsidR="00E959EF">
        <w:t xml:space="preserve"> to be held </w:t>
      </w:r>
      <w:r w:rsidR="00400FB0">
        <w:t>October 3-4, both in Candler Park.</w:t>
      </w:r>
    </w:p>
    <w:p w14:paraId="050D2D04" w14:textId="4F52B7EC" w:rsidR="00E959EF" w:rsidRDefault="00E959EF" w:rsidP="009205E4">
      <w:pPr>
        <w:spacing w:after="0" w:line="240" w:lineRule="auto"/>
        <w:ind w:firstLine="720"/>
      </w:pPr>
      <w:r>
        <w:t xml:space="preserve">The board </w:t>
      </w:r>
      <w:r w:rsidR="00400FB0">
        <w:t>voted to defer taking action on an application for</w:t>
      </w:r>
      <w:r w:rsidR="00400FB0" w:rsidRPr="00400FB0">
        <w:t xml:space="preserve"> </w:t>
      </w:r>
      <w:r w:rsidR="00400FB0">
        <w:t>the Cork Puller's Beer Wine and Spirits Tour to be held in Candler Park on August 29 because the application had not been discussed at CPNO.  This gated, ticketed event will be for up to 5,000 attendees.  Tickets will be between $35 (in advance) and $50 (day of).  The soccer field, basketball courts, and much of the parking lot will be off limits to the public during the event.</w:t>
      </w:r>
    </w:p>
    <w:p w14:paraId="35704429" w14:textId="3172239C" w:rsidR="0024468C" w:rsidRDefault="00C64D39" w:rsidP="009205E4">
      <w:pPr>
        <w:spacing w:after="0" w:line="240" w:lineRule="auto"/>
        <w:ind w:firstLine="720"/>
      </w:pPr>
      <w:r w:rsidRPr="00C64D39">
        <w:rPr>
          <w:b/>
        </w:rPr>
        <w:t xml:space="preserve">Other:  </w:t>
      </w:r>
      <w:r>
        <w:t xml:space="preserve">Our next NPU-N meeting will be Thursday, </w:t>
      </w:r>
      <w:r w:rsidR="00400FB0">
        <w:t>April 23</w:t>
      </w:r>
      <w:r>
        <w:t xml:space="preserve">.  </w:t>
      </w:r>
      <w:r w:rsidR="00167F7A" w:rsidRPr="009A1B70">
        <w:t>Please contact me at NPURep@candlerpark.org</w:t>
      </w:r>
      <w:r>
        <w:t xml:space="preserve"> with any questions or concerns.</w:t>
      </w:r>
    </w:p>
    <w:sectPr w:rsidR="0024468C" w:rsidSect="0020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7AA"/>
    <w:multiLevelType w:val="hybridMultilevel"/>
    <w:tmpl w:val="94F2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C2"/>
    <w:rsid w:val="000142D1"/>
    <w:rsid w:val="00026E41"/>
    <w:rsid w:val="000455ED"/>
    <w:rsid w:val="00055E85"/>
    <w:rsid w:val="00062F1C"/>
    <w:rsid w:val="0009239E"/>
    <w:rsid w:val="000A3C65"/>
    <w:rsid w:val="000A5661"/>
    <w:rsid w:val="000B23CF"/>
    <w:rsid w:val="000B5ABC"/>
    <w:rsid w:val="000B6358"/>
    <w:rsid w:val="000D2939"/>
    <w:rsid w:val="00122C7C"/>
    <w:rsid w:val="0014733F"/>
    <w:rsid w:val="00150271"/>
    <w:rsid w:val="00167F7A"/>
    <w:rsid w:val="001805A6"/>
    <w:rsid w:val="00193787"/>
    <w:rsid w:val="001A12F2"/>
    <w:rsid w:val="001C3979"/>
    <w:rsid w:val="00206630"/>
    <w:rsid w:val="0022102F"/>
    <w:rsid w:val="0023054E"/>
    <w:rsid w:val="0024468C"/>
    <w:rsid w:val="0026678F"/>
    <w:rsid w:val="002970AC"/>
    <w:rsid w:val="002C62AA"/>
    <w:rsid w:val="00312133"/>
    <w:rsid w:val="003419EC"/>
    <w:rsid w:val="0037149E"/>
    <w:rsid w:val="003B5C24"/>
    <w:rsid w:val="003D3044"/>
    <w:rsid w:val="003E0412"/>
    <w:rsid w:val="00400FB0"/>
    <w:rsid w:val="00405086"/>
    <w:rsid w:val="0042049E"/>
    <w:rsid w:val="004302FE"/>
    <w:rsid w:val="00432506"/>
    <w:rsid w:val="00441799"/>
    <w:rsid w:val="00475B1E"/>
    <w:rsid w:val="004913C2"/>
    <w:rsid w:val="004F676E"/>
    <w:rsid w:val="00500694"/>
    <w:rsid w:val="00545942"/>
    <w:rsid w:val="005515A6"/>
    <w:rsid w:val="00552F88"/>
    <w:rsid w:val="005946C9"/>
    <w:rsid w:val="005C1EFB"/>
    <w:rsid w:val="005C4DCF"/>
    <w:rsid w:val="005D7EE5"/>
    <w:rsid w:val="005F3F94"/>
    <w:rsid w:val="00600441"/>
    <w:rsid w:val="00607C5C"/>
    <w:rsid w:val="00641430"/>
    <w:rsid w:val="00660830"/>
    <w:rsid w:val="006F6D31"/>
    <w:rsid w:val="00700399"/>
    <w:rsid w:val="00711E88"/>
    <w:rsid w:val="0072044A"/>
    <w:rsid w:val="007236BA"/>
    <w:rsid w:val="0076187D"/>
    <w:rsid w:val="007737D9"/>
    <w:rsid w:val="007A0B51"/>
    <w:rsid w:val="007A653E"/>
    <w:rsid w:val="007B6D40"/>
    <w:rsid w:val="007D61B6"/>
    <w:rsid w:val="007E1D98"/>
    <w:rsid w:val="007F5E18"/>
    <w:rsid w:val="00856B6D"/>
    <w:rsid w:val="00885131"/>
    <w:rsid w:val="008979AC"/>
    <w:rsid w:val="008A0309"/>
    <w:rsid w:val="008E5D84"/>
    <w:rsid w:val="008F0CA3"/>
    <w:rsid w:val="008F26B6"/>
    <w:rsid w:val="008F4940"/>
    <w:rsid w:val="009038F8"/>
    <w:rsid w:val="009205E4"/>
    <w:rsid w:val="0094784D"/>
    <w:rsid w:val="00951E7D"/>
    <w:rsid w:val="009A1B70"/>
    <w:rsid w:val="009B1606"/>
    <w:rsid w:val="009D2D03"/>
    <w:rsid w:val="009E4148"/>
    <w:rsid w:val="00A13329"/>
    <w:rsid w:val="00A40D40"/>
    <w:rsid w:val="00A445C9"/>
    <w:rsid w:val="00A5536B"/>
    <w:rsid w:val="00A62972"/>
    <w:rsid w:val="00A86BCD"/>
    <w:rsid w:val="00AA43BA"/>
    <w:rsid w:val="00AB160A"/>
    <w:rsid w:val="00AF1AB5"/>
    <w:rsid w:val="00B00D55"/>
    <w:rsid w:val="00B0640C"/>
    <w:rsid w:val="00C06EC3"/>
    <w:rsid w:val="00C07B78"/>
    <w:rsid w:val="00C1076F"/>
    <w:rsid w:val="00C27BBF"/>
    <w:rsid w:val="00C60450"/>
    <w:rsid w:val="00C64D39"/>
    <w:rsid w:val="00CB0D89"/>
    <w:rsid w:val="00CF25FC"/>
    <w:rsid w:val="00D22592"/>
    <w:rsid w:val="00D2555D"/>
    <w:rsid w:val="00D3484A"/>
    <w:rsid w:val="00D6428A"/>
    <w:rsid w:val="00D73E3F"/>
    <w:rsid w:val="00DA2C10"/>
    <w:rsid w:val="00DC3F2F"/>
    <w:rsid w:val="00DD1A47"/>
    <w:rsid w:val="00DF1C3A"/>
    <w:rsid w:val="00E30A74"/>
    <w:rsid w:val="00E52A77"/>
    <w:rsid w:val="00E67F01"/>
    <w:rsid w:val="00E959EF"/>
    <w:rsid w:val="00EB1C40"/>
    <w:rsid w:val="00EB22F9"/>
    <w:rsid w:val="00ED1B10"/>
    <w:rsid w:val="00EE5EE7"/>
    <w:rsid w:val="00F053A3"/>
    <w:rsid w:val="00F60899"/>
    <w:rsid w:val="00F961CB"/>
    <w:rsid w:val="00FB4588"/>
    <w:rsid w:val="00FD40CD"/>
    <w:rsid w:val="00FD43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7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000FF" w:themeColor="hyperlink"/>
      <w:u w:val="single"/>
    </w:rPr>
  </w:style>
  <w:style w:type="paragraph" w:styleId="ListParagraph">
    <w:name w:val="List Paragraph"/>
    <w:basedOn w:val="Normal"/>
    <w:uiPriority w:val="34"/>
    <w:qFormat/>
    <w:rsid w:val="00A86BCD"/>
    <w:pPr>
      <w:ind w:left="720"/>
      <w:contextualSpacing/>
    </w:pPr>
  </w:style>
  <w:style w:type="table" w:styleId="TableGrid">
    <w:name w:val="Table Grid"/>
    <w:basedOn w:val="TableNormal"/>
    <w:uiPriority w:val="59"/>
    <w:rsid w:val="00DF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000FF" w:themeColor="hyperlink"/>
      <w:u w:val="single"/>
    </w:rPr>
  </w:style>
  <w:style w:type="paragraph" w:styleId="ListParagraph">
    <w:name w:val="List Paragraph"/>
    <w:basedOn w:val="Normal"/>
    <w:uiPriority w:val="34"/>
    <w:qFormat/>
    <w:rsid w:val="00A86BCD"/>
    <w:pPr>
      <w:ind w:left="720"/>
      <w:contextualSpacing/>
    </w:pPr>
  </w:style>
  <w:style w:type="table" w:styleId="TableGrid">
    <w:name w:val="Table Grid"/>
    <w:basedOn w:val="TableNormal"/>
    <w:uiPriority w:val="59"/>
    <w:rsid w:val="00DF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Emory University, Psychiatry and Neurology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Amy K</dc:creator>
  <cp:lastModifiedBy>Stout, Amy K</cp:lastModifiedBy>
  <cp:revision>2</cp:revision>
  <cp:lastPrinted>2015-04-20T21:37:00Z</cp:lastPrinted>
  <dcterms:created xsi:type="dcterms:W3CDTF">2015-04-24T01:39:00Z</dcterms:created>
  <dcterms:modified xsi:type="dcterms:W3CDTF">2015-04-24T01:39:00Z</dcterms:modified>
</cp:coreProperties>
</file>